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ECE8" w14:textId="79312519" w:rsidR="00AE4553" w:rsidRDefault="00AE4553" w:rsidP="008041C3">
      <w:pPr>
        <w:pStyle w:val="Geenafstand"/>
      </w:pPr>
      <w:r>
        <w:t xml:space="preserve">Intochtslied: </w:t>
      </w:r>
      <w:r w:rsidR="00F915A9">
        <w:t>632 : 1,2,3 (Dit is de dag die de Heer heeft gemaakt en gegeven)</w:t>
      </w:r>
    </w:p>
    <w:p w14:paraId="3F425FE4" w14:textId="77777777" w:rsidR="00AE4553" w:rsidRDefault="00AE4553" w:rsidP="008041C3">
      <w:pPr>
        <w:pStyle w:val="Geenafstand"/>
      </w:pPr>
    </w:p>
    <w:p w14:paraId="70657EF9" w14:textId="77777777" w:rsidR="00AE4553" w:rsidRDefault="00AE4553" w:rsidP="008041C3">
      <w:pPr>
        <w:pStyle w:val="Geenafstand"/>
      </w:pPr>
      <w:r>
        <w:t>Votum en groet: Na votum en groet wordt het ‘Klein Gloria’ gezongen.</w:t>
      </w:r>
    </w:p>
    <w:p w14:paraId="00C50BCD" w14:textId="77777777" w:rsidR="00AE4553" w:rsidRDefault="00AE4553" w:rsidP="008041C3">
      <w:pPr>
        <w:pStyle w:val="Geenafstand"/>
      </w:pPr>
    </w:p>
    <w:p w14:paraId="226255F8" w14:textId="77777777" w:rsidR="00AE4553" w:rsidRDefault="00AE4553" w:rsidP="008041C3">
      <w:pPr>
        <w:pStyle w:val="Geenafstand"/>
      </w:pPr>
      <w:r>
        <w:t>Gebed</w:t>
      </w:r>
    </w:p>
    <w:p w14:paraId="3188E22A" w14:textId="77777777" w:rsidR="00AE4553" w:rsidRDefault="00AE4553" w:rsidP="008041C3">
      <w:pPr>
        <w:pStyle w:val="Geenafstand"/>
      </w:pPr>
    </w:p>
    <w:p w14:paraId="6B5926C8" w14:textId="77777777" w:rsidR="00AE4553" w:rsidRDefault="00AE4553" w:rsidP="008041C3">
      <w:pPr>
        <w:pStyle w:val="Geenafstand"/>
      </w:pPr>
      <w:r>
        <w:t>Wetslezing/ Leefregel</w:t>
      </w:r>
    </w:p>
    <w:p w14:paraId="5631ADB8" w14:textId="77777777" w:rsidR="00AE4553" w:rsidRDefault="00AE4553" w:rsidP="008041C3">
      <w:pPr>
        <w:pStyle w:val="Geenafstand"/>
      </w:pPr>
    </w:p>
    <w:p w14:paraId="6797C539" w14:textId="67C11B97" w:rsidR="00AE4553" w:rsidRDefault="00AE4553" w:rsidP="008041C3">
      <w:pPr>
        <w:pStyle w:val="Geenafstand"/>
      </w:pPr>
      <w:r>
        <w:t>Zingen: LIED</w:t>
      </w:r>
      <w:r w:rsidR="00F915A9" w:rsidRPr="00F915A9">
        <w:t xml:space="preserve"> 100: 1,2,3,4 (psalm 100</w:t>
      </w:r>
      <w:r w:rsidR="008041C3">
        <w:t xml:space="preserve"> Juich Gode toe, bazuin en zing</w:t>
      </w:r>
      <w:r w:rsidR="00F915A9" w:rsidRPr="00F915A9">
        <w:t>)</w:t>
      </w:r>
    </w:p>
    <w:p w14:paraId="5CEF163E" w14:textId="77777777" w:rsidR="00F915A9" w:rsidRDefault="00F915A9" w:rsidP="008041C3">
      <w:pPr>
        <w:pStyle w:val="Geenafstand"/>
      </w:pPr>
    </w:p>
    <w:p w14:paraId="447616D0" w14:textId="77777777" w:rsidR="00AE4553" w:rsidRDefault="00AE4553" w:rsidP="008041C3">
      <w:pPr>
        <w:pStyle w:val="Geenafstand"/>
      </w:pPr>
      <w:r>
        <w:t>Dienst van Woord en gebed</w:t>
      </w:r>
    </w:p>
    <w:p w14:paraId="0156141D" w14:textId="77777777" w:rsidR="00AE4553" w:rsidRDefault="00AE4553" w:rsidP="008041C3">
      <w:pPr>
        <w:pStyle w:val="Geenafstand"/>
      </w:pPr>
    </w:p>
    <w:p w14:paraId="5E4E5B40" w14:textId="77777777" w:rsidR="00AE4553" w:rsidRDefault="00AE4553" w:rsidP="008041C3">
      <w:pPr>
        <w:pStyle w:val="Geenafstand"/>
      </w:pPr>
      <w:r>
        <w:t>Gebed om de opening van het Woord</w:t>
      </w:r>
    </w:p>
    <w:p w14:paraId="7F0F815C" w14:textId="77777777" w:rsidR="00AE4553" w:rsidRDefault="00AE4553" w:rsidP="008041C3">
      <w:pPr>
        <w:pStyle w:val="Geenafstand"/>
      </w:pPr>
    </w:p>
    <w:p w14:paraId="08608E52" w14:textId="5BB2FE2D" w:rsidR="008041C3" w:rsidRDefault="00AE4553" w:rsidP="008041C3">
      <w:pPr>
        <w:pStyle w:val="Geenafstand"/>
      </w:pPr>
      <w:r>
        <w:t>Kindermoment, kort gesprekje, het licht wordt aangestoken en kinderlied</w:t>
      </w:r>
    </w:p>
    <w:p w14:paraId="36BF1FB4" w14:textId="77777777" w:rsidR="008041C3" w:rsidRDefault="008041C3" w:rsidP="008041C3">
      <w:pPr>
        <w:pStyle w:val="Geenafstand"/>
      </w:pPr>
    </w:p>
    <w:p w14:paraId="382F5EC6" w14:textId="354E73BA" w:rsidR="00AE4553" w:rsidRDefault="00AE4553" w:rsidP="008041C3">
      <w:pPr>
        <w:pStyle w:val="Geenafstand"/>
      </w:pPr>
      <w:r>
        <w:t>Lezing O.T.:</w:t>
      </w:r>
      <w:r w:rsidR="00210ECF">
        <w:t xml:space="preserve"> </w:t>
      </w:r>
      <w:r w:rsidR="00210ECF" w:rsidRPr="00210ECF">
        <w:t>Jesaja 12:1-6</w:t>
      </w:r>
    </w:p>
    <w:p w14:paraId="0C53972B" w14:textId="77777777" w:rsidR="00AE4553" w:rsidRDefault="00AE4553" w:rsidP="008041C3">
      <w:pPr>
        <w:pStyle w:val="Geenafstand"/>
      </w:pPr>
    </w:p>
    <w:p w14:paraId="7DDAF9CD" w14:textId="6123BC5A" w:rsidR="00AE4553" w:rsidRDefault="00AE4553" w:rsidP="008041C3">
      <w:pPr>
        <w:pStyle w:val="Geenafstand"/>
      </w:pPr>
      <w:r>
        <w:t>Zingen: LIED</w:t>
      </w:r>
      <w:r w:rsidR="00210ECF">
        <w:t xml:space="preserve"> 272: 1,2,3, Wij zoeken in uw huis uw aangezicht, o Here</w:t>
      </w:r>
    </w:p>
    <w:p w14:paraId="54AE1B9E" w14:textId="77777777" w:rsidR="00AE4553" w:rsidRDefault="00AE4553" w:rsidP="008041C3">
      <w:pPr>
        <w:pStyle w:val="Geenafstand"/>
      </w:pPr>
    </w:p>
    <w:p w14:paraId="0F1E32CD" w14:textId="0F29E411" w:rsidR="00AE4553" w:rsidRDefault="00AE4553" w:rsidP="008041C3">
      <w:pPr>
        <w:pStyle w:val="Geenafstand"/>
      </w:pPr>
      <w:r>
        <w:t>Lezing N.T.:</w:t>
      </w:r>
      <w:r w:rsidR="00210ECF">
        <w:t xml:space="preserve"> </w:t>
      </w:r>
      <w:r w:rsidR="007815B2" w:rsidRPr="007815B2">
        <w:t>Matteüs 9,35–10,15</w:t>
      </w:r>
    </w:p>
    <w:p w14:paraId="3AB54032" w14:textId="77777777" w:rsidR="007815B2" w:rsidRDefault="007815B2" w:rsidP="008041C3">
      <w:pPr>
        <w:pStyle w:val="Geenafstand"/>
      </w:pPr>
    </w:p>
    <w:p w14:paraId="148F9AE6" w14:textId="4BC74DC5" w:rsidR="00AE4553" w:rsidRDefault="00AE4553" w:rsidP="008041C3">
      <w:pPr>
        <w:pStyle w:val="Geenafstand"/>
      </w:pPr>
      <w:r>
        <w:t>Zingen: LIED</w:t>
      </w:r>
      <w:r w:rsidR="00197905">
        <w:t xml:space="preserve"> </w:t>
      </w:r>
      <w:r w:rsidR="008041C3" w:rsidRPr="008041C3">
        <w:t>Evangelische Liedbundel 218 Samen in de naam van Jezus</w:t>
      </w:r>
    </w:p>
    <w:p w14:paraId="64361469" w14:textId="77777777" w:rsidR="00AE4553" w:rsidRDefault="00AE4553" w:rsidP="008041C3">
      <w:pPr>
        <w:pStyle w:val="Geenafstand"/>
      </w:pPr>
    </w:p>
    <w:p w14:paraId="09B9FC74" w14:textId="18AAC959" w:rsidR="00AE4553" w:rsidRDefault="00AE4553" w:rsidP="008041C3">
      <w:pPr>
        <w:pStyle w:val="Geenafstand"/>
      </w:pPr>
      <w:r>
        <w:t>Verkondiging</w:t>
      </w:r>
      <w:r w:rsidR="00210ECF">
        <w:t xml:space="preserve"> : </w:t>
      </w:r>
      <w:r w:rsidR="007815B2">
        <w:t xml:space="preserve">Breng ze </w:t>
      </w:r>
      <w:r w:rsidR="0006759A">
        <w:t>thuis</w:t>
      </w:r>
    </w:p>
    <w:p w14:paraId="3F16AEBB" w14:textId="77777777" w:rsidR="00AE4553" w:rsidRDefault="00AE4553" w:rsidP="008041C3">
      <w:pPr>
        <w:pStyle w:val="Geenafstand"/>
      </w:pPr>
    </w:p>
    <w:p w14:paraId="643A0570" w14:textId="5B177222" w:rsidR="00AE4553" w:rsidRDefault="00AE4553" w:rsidP="008041C3">
      <w:pPr>
        <w:pStyle w:val="Geenafstand"/>
      </w:pPr>
      <w:r>
        <w:t>Zingen: LIED</w:t>
      </w:r>
      <w:r w:rsidR="00197905">
        <w:t xml:space="preserve"> 912: 1,2,3,4,5, Neem mijn leven laat het Heer.</w:t>
      </w:r>
    </w:p>
    <w:p w14:paraId="20EF7ACC" w14:textId="77777777" w:rsidR="00AE4553" w:rsidRDefault="00AE4553" w:rsidP="008041C3">
      <w:pPr>
        <w:pStyle w:val="Geenafstand"/>
      </w:pPr>
    </w:p>
    <w:p w14:paraId="1E46A72C" w14:textId="77777777" w:rsidR="00AE4553" w:rsidRDefault="00AE4553" w:rsidP="008041C3">
      <w:pPr>
        <w:pStyle w:val="Geenafstand"/>
      </w:pPr>
      <w:r>
        <w:t>(Kinderen komen uit de Nevendienst/ beelden voor bestemming collecten, die bij de uitgang gehouden zal worden middels schalen op tafel bij uitgang, worden getoond)</w:t>
      </w:r>
    </w:p>
    <w:p w14:paraId="17880C44" w14:textId="77777777" w:rsidR="00AE4553" w:rsidRDefault="00AE4553" w:rsidP="008041C3">
      <w:pPr>
        <w:pStyle w:val="Geenafstand"/>
      </w:pPr>
    </w:p>
    <w:p w14:paraId="594B58E7" w14:textId="77777777" w:rsidR="00AE4553" w:rsidRDefault="00AE4553" w:rsidP="008041C3">
      <w:pPr>
        <w:pStyle w:val="Geenafstand"/>
      </w:pPr>
      <w:r>
        <w:t>Dienst van Gaven (geen fysieke rondgang).</w:t>
      </w:r>
    </w:p>
    <w:p w14:paraId="3A9E8BB5" w14:textId="77777777" w:rsidR="00AE4553" w:rsidRDefault="00AE4553" w:rsidP="008041C3">
      <w:pPr>
        <w:pStyle w:val="Geenafstand"/>
      </w:pPr>
    </w:p>
    <w:p w14:paraId="6F6266E8" w14:textId="77777777" w:rsidR="00AE4553" w:rsidRDefault="00AE4553" w:rsidP="008041C3">
      <w:pPr>
        <w:pStyle w:val="Geenafstand"/>
      </w:pPr>
      <w:r>
        <w:t>Gebeden</w:t>
      </w:r>
    </w:p>
    <w:p w14:paraId="2D12CF6A" w14:textId="77777777" w:rsidR="00AE4553" w:rsidRDefault="00AE4553" w:rsidP="008041C3">
      <w:pPr>
        <w:pStyle w:val="Geenafstand"/>
      </w:pPr>
    </w:p>
    <w:p w14:paraId="45ABD62C" w14:textId="2A8863E1" w:rsidR="00AE4553" w:rsidRDefault="00AE4553" w:rsidP="008041C3">
      <w:pPr>
        <w:pStyle w:val="Geenafstand"/>
      </w:pPr>
      <w:r>
        <w:t>Zingen: LIED 704: 1,2,3</w:t>
      </w:r>
      <w:r w:rsidR="00197905">
        <w:t xml:space="preserve"> Dankt, Dankt, nu allen God.</w:t>
      </w:r>
    </w:p>
    <w:p w14:paraId="6C442674" w14:textId="77777777" w:rsidR="00AE4553" w:rsidRDefault="00AE4553" w:rsidP="008041C3">
      <w:pPr>
        <w:pStyle w:val="Geenafstand"/>
      </w:pPr>
    </w:p>
    <w:p w14:paraId="5867384B" w14:textId="0D84337E" w:rsidR="00A82664" w:rsidRDefault="00AE4553" w:rsidP="008041C3">
      <w:pPr>
        <w:pStyle w:val="Geenafstand"/>
      </w:pPr>
      <w:r>
        <w:t>Zegen (de gemeente beantwoordt met een gezongen “Amen”)</w:t>
      </w:r>
    </w:p>
    <w:sectPr w:rsidR="00A8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53"/>
    <w:rsid w:val="000228B9"/>
    <w:rsid w:val="0006759A"/>
    <w:rsid w:val="00197905"/>
    <w:rsid w:val="00210ECF"/>
    <w:rsid w:val="00344CF3"/>
    <w:rsid w:val="003A10B0"/>
    <w:rsid w:val="003D3956"/>
    <w:rsid w:val="006D179A"/>
    <w:rsid w:val="007307C4"/>
    <w:rsid w:val="007815B2"/>
    <w:rsid w:val="007A4F5E"/>
    <w:rsid w:val="007E5A22"/>
    <w:rsid w:val="008041C3"/>
    <w:rsid w:val="00A82664"/>
    <w:rsid w:val="00AE4553"/>
    <w:rsid w:val="00D5673F"/>
    <w:rsid w:val="00F9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13E6"/>
  <w15:chartTrackingRefBased/>
  <w15:docId w15:val="{E1A81554-02DC-4ECE-B8BF-8CF8E4A3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4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4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4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4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4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4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45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5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5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5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5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5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4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5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45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45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4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5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455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04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| Krijn Breen Uitvaartverzorging</dc:creator>
  <cp:keywords/>
  <dc:description/>
  <cp:lastModifiedBy>Edwin | Krijn Breen Uitvaartverzorging</cp:lastModifiedBy>
  <cp:revision>8</cp:revision>
  <dcterms:created xsi:type="dcterms:W3CDTF">2026-06-03T11:58:00Z</dcterms:created>
  <dcterms:modified xsi:type="dcterms:W3CDTF">2026-06-07T21:15:00Z</dcterms:modified>
</cp:coreProperties>
</file>